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A03" w:rsidRPr="00A40A03" w:rsidRDefault="00A40A03" w:rsidP="00A40A03">
      <w:pPr>
        <w:spacing w:after="0" w:line="570" w:lineRule="atLeast"/>
        <w:outlineLvl w:val="0"/>
        <w:rPr>
          <w:rFonts w:ascii="Arial" w:eastAsia="Times New Roman" w:hAnsi="Arial" w:cs="Arial"/>
          <w:color w:val="383838"/>
          <w:kern w:val="36"/>
          <w:sz w:val="54"/>
          <w:szCs w:val="54"/>
          <w:lang w:eastAsia="ru-RU"/>
        </w:rPr>
      </w:pPr>
      <w:r w:rsidRPr="00A40A03">
        <w:rPr>
          <w:rFonts w:ascii="Arial" w:eastAsia="Times New Roman" w:hAnsi="Arial" w:cs="Arial"/>
          <w:color w:val="383838"/>
          <w:kern w:val="36"/>
          <w:sz w:val="54"/>
          <w:szCs w:val="54"/>
          <w:lang w:eastAsia="ru-RU"/>
        </w:rPr>
        <w:t>15 УПРАЖНЕНИЙ С ФИТНЕС РЕЗИНКОЙ: КОМПЛЕКС НА ВСЕ ГРУППЫ МЫШЦ</w:t>
      </w:r>
    </w:p>
    <w:p w:rsidR="00A40A03" w:rsidRPr="00A40A03" w:rsidRDefault="00A40A03" w:rsidP="00A40A03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bookmarkEnd w:id="0"/>
      <w:r w:rsidRPr="00A40A03">
        <w:rPr>
          <w:rFonts w:ascii="Arial" w:eastAsia="Times New Roman" w:hAnsi="Arial" w:cs="Arial"/>
          <w:lang w:eastAsia="ru-RU"/>
        </w:rPr>
        <w:t>Мини-петли для фитнеса - это настоящая находка для женщин, которые хотят поддерживать свою фигуру в форме! Упражнения с ней позволяют прокачать все мышечные группы максимально эффективно и потратить на полноценную тренировку совсем немного времени.</w:t>
      </w:r>
    </w:p>
    <w:p w:rsidR="00A40A03" w:rsidRPr="00A40A03" w:rsidRDefault="00A40A03" w:rsidP="00A40A0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11766084" wp14:editId="05615789">
            <wp:extent cx="4761865" cy="2624455"/>
            <wp:effectExtent l="0" t="0" r="635" b="4445"/>
            <wp:docPr id="1" name="Рисунок 1" descr="https://workoutshop.ru/blog/Articles/6b6e8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koutshop.ru/blog/Articles/6b6e8b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color w:val="888888"/>
          <w:shd w:val="clear" w:color="auto" w:fill="FFFFFF"/>
          <w:lang w:eastAsia="ru-RU"/>
        </w:rPr>
        <w:t>В современном мире тренировки дома, а не в фитнес-клубе стали привычным решением для многих людей. Потому что они занимают намного меньше времени, не требуют дополнительных финансовых затрат, и при этом позволяют получить отличные результаты. И для этого даже не нужно иметь дома огромное количество различных тренажеров, достаточно всего лишь нескольких </w:t>
      </w:r>
      <w:hyperlink r:id="rId6" w:history="1">
        <w:r w:rsidRPr="00A40A03">
          <w:rPr>
            <w:rFonts w:ascii="Arial" w:eastAsia="Times New Roman" w:hAnsi="Arial" w:cs="Arial"/>
            <w:b/>
            <w:bCs/>
            <w:color w:val="C50026"/>
            <w:u w:val="single"/>
            <w:shd w:val="clear" w:color="auto" w:fill="FFFFFF"/>
            <w:lang w:eastAsia="ru-RU"/>
          </w:rPr>
          <w:t>резиновых мини-петель</w:t>
        </w:r>
      </w:hyperlink>
      <w:r w:rsidRPr="00A40A03">
        <w:rPr>
          <w:rFonts w:ascii="Arial" w:eastAsia="Times New Roman" w:hAnsi="Arial" w:cs="Arial"/>
          <w:color w:val="888888"/>
          <w:shd w:val="clear" w:color="auto" w:fill="FFFFFF"/>
          <w:lang w:eastAsia="ru-RU"/>
        </w:rPr>
        <w:t> разного уровня сопротивления. </w:t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300" w:lineRule="atLeast"/>
        <w:outlineLvl w:val="1"/>
        <w:rPr>
          <w:rFonts w:ascii="Arial" w:eastAsia="Times New Roman" w:hAnsi="Arial" w:cs="Arial"/>
          <w:color w:val="383838"/>
          <w:sz w:val="36"/>
          <w:szCs w:val="36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sz w:val="36"/>
          <w:szCs w:val="36"/>
          <w:lang w:eastAsia="ru-RU"/>
        </w:rPr>
        <w:t>Преимущества фитнес резинок</w:t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 xml:space="preserve">Фитнес-ленты не только являются превосходной альтернативой традиционным тренажерам </w:t>
      </w:r>
      <w:proofErr w:type="gramStart"/>
      <w:r w:rsidRPr="00A40A03">
        <w:rPr>
          <w:rFonts w:ascii="Arial" w:eastAsia="Times New Roman" w:hAnsi="Arial" w:cs="Arial"/>
          <w:color w:val="888888"/>
          <w:lang w:eastAsia="ru-RU"/>
        </w:rPr>
        <w:t>и  штангам</w:t>
      </w:r>
      <w:proofErr w:type="gramEnd"/>
      <w:r w:rsidRPr="00A40A03">
        <w:rPr>
          <w:rFonts w:ascii="Arial" w:eastAsia="Times New Roman" w:hAnsi="Arial" w:cs="Arial"/>
          <w:color w:val="888888"/>
          <w:lang w:eastAsia="ru-RU"/>
        </w:rPr>
        <w:t xml:space="preserve"> с гантелями в плане эффективности, но также являются и гораздо более безопасной альтернативой, потому что не создают осевой нагрузки на вашу спину и позвоночник. Ну а многообразие существующих упражнений и возможность регулировать нагрузку в широких пределах сделала этот инвентарь очень популярным не только у любителей фитнеса, но и у профессиональных спортсменов, которые особенно часто используют их во время восстановления после травм.</w:t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При этом фитнес-петли не только позволяют выполнять упражнения на преодоление сопротивления, в которых они могут заменить традиционные гантели, то их также можно использовать в качестве дополнительной нагрузки в упражнениях с использованием веса собственного веса, например, отжиманиях, приседаниях и выпадах, которые сейчас особенно популярны. А ещё фитнес резинки занимают очень мало места, поэтому их легко можно взять с собой на уличную площадку или в отпуск. </w:t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Ну а в сегодняшней статье мы покажем вам комплекс из упражнений  на все основные группы мышц, которые поможет подтянуть ягодицы, избавиться от дряблых рук, а также подкачать спину. Всего 15 упражнений, полчаса времени, 3 тренировки в неделю, и результаты не заставят себя ждать!</w:t>
      </w:r>
    </w:p>
    <w:p w:rsidR="00A40A03" w:rsidRPr="00A40A03" w:rsidRDefault="00A40A03" w:rsidP="00A40A03">
      <w:pPr>
        <w:shd w:val="clear" w:color="auto" w:fill="FFFFFF"/>
        <w:spacing w:after="0" w:line="300" w:lineRule="atLeast"/>
        <w:outlineLvl w:val="1"/>
        <w:rPr>
          <w:rFonts w:ascii="Arial" w:eastAsia="Times New Roman" w:hAnsi="Arial" w:cs="Arial"/>
          <w:color w:val="383838"/>
          <w:sz w:val="36"/>
          <w:szCs w:val="36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sz w:val="36"/>
          <w:szCs w:val="36"/>
          <w:lang w:eastAsia="ru-RU"/>
        </w:rPr>
        <w:lastRenderedPageBreak/>
        <w:t>Самые эффективные упражнения в домашних условиях</w:t>
      </w:r>
    </w:p>
    <w:p w:rsidR="00A40A03" w:rsidRPr="00A40A03" w:rsidRDefault="00A40A03" w:rsidP="00A40A03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sz w:val="30"/>
          <w:szCs w:val="30"/>
          <w:lang w:eastAsia="ru-RU"/>
        </w:rPr>
        <w:t xml:space="preserve">Правила тренировки (четыре не </w:t>
      </w:r>
      <w:proofErr w:type="spellStart"/>
      <w:r w:rsidRPr="00A40A03">
        <w:rPr>
          <w:rFonts w:ascii="Arial" w:eastAsia="Times New Roman" w:hAnsi="Arial" w:cs="Arial"/>
          <w:b/>
          <w:bCs/>
          <w:color w:val="383838"/>
          <w:sz w:val="30"/>
          <w:szCs w:val="30"/>
          <w:lang w:eastAsia="ru-RU"/>
        </w:rPr>
        <w:t>забывайки</w:t>
      </w:r>
      <w:proofErr w:type="spellEnd"/>
      <w:r w:rsidRPr="00A40A03">
        <w:rPr>
          <w:rFonts w:ascii="Arial" w:eastAsia="Times New Roman" w:hAnsi="Arial" w:cs="Arial"/>
          <w:b/>
          <w:bCs/>
          <w:color w:val="383838"/>
          <w:sz w:val="30"/>
          <w:szCs w:val="30"/>
          <w:lang w:eastAsia="ru-RU"/>
        </w:rPr>
        <w:t>)</w:t>
      </w:r>
    </w:p>
    <w:p w:rsidR="00A40A03" w:rsidRPr="00A40A03" w:rsidRDefault="00A40A03" w:rsidP="00A40A0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Не забывай правильно дышать во время упражнений: вдох на расслаблении мышц, выдох - на усилии.</w:t>
      </w:r>
    </w:p>
    <w:p w:rsidR="00A40A03" w:rsidRPr="00A40A03" w:rsidRDefault="00A40A03" w:rsidP="00A40A0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Не забывай выполнять все упражнения на обе стороны.</w:t>
      </w:r>
    </w:p>
    <w:p w:rsidR="00A40A03" w:rsidRPr="00A40A03" w:rsidRDefault="00A40A03" w:rsidP="00A40A0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Не забывай, что от тренировки к тренировке нужно увеличивать нагрузку, изменяя количество подходов, повторений или переходя на более мощную ленту).</w:t>
      </w:r>
    </w:p>
    <w:p w:rsidR="00A40A03" w:rsidRPr="00A40A03" w:rsidRDefault="00A40A03" w:rsidP="00A40A0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Не забывай, что повышать нагрузку нужно постепенно. Начать можно с 3 подходов по 10 повторений, постепенно увеличивая их до 5 подходов и 25 повторений.</w:t>
      </w:r>
    </w:p>
    <w:p w:rsidR="00A40A03" w:rsidRPr="00A40A03" w:rsidRDefault="00A40A03" w:rsidP="00A40A03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sz w:val="30"/>
          <w:szCs w:val="30"/>
          <w:lang w:eastAsia="ru-RU"/>
        </w:rPr>
        <w:t>Упражнения с резинкой для рук</w:t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>Тяга одной рукой </w:t>
      </w:r>
    </w:p>
    <w:p w:rsidR="00A40A03" w:rsidRPr="00A40A03" w:rsidRDefault="00A40A03" w:rsidP="00A40A0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 положение — сидя на полу.</w:t>
      </w:r>
    </w:p>
    <w:p w:rsidR="00A40A03" w:rsidRPr="00A40A03" w:rsidRDefault="00A40A03" w:rsidP="00A40A0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Зафиксируй мини-петлю на стопе.</w:t>
      </w:r>
    </w:p>
    <w:p w:rsidR="00A40A03" w:rsidRPr="00A40A03" w:rsidRDefault="00A40A03" w:rsidP="00A40A0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Одной рукой возьмись за петлю и потяни её к себе, отводя локоть назад. При этом следи за тем, чтобы спина не скруглялась, а сохраняла естественные изгибы позвоночника.</w:t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Задержись на секунду в конечном положении и почувствуй напряжение мышц спины, после этого вернись в стартовое положение.</w:t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7937290C" wp14:editId="542EB442">
            <wp:extent cx="4761865" cy="1330325"/>
            <wp:effectExtent l="0" t="0" r="635" b="3175"/>
            <wp:docPr id="2" name="Рисунок 2" descr="15 упражнений с резинкой: комплекс на все группы мышц (и без другого инвентар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упражнений с резинкой: комплекс на все группы мышц (и без другого инвентаря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shd w:val="clear" w:color="auto" w:fill="FFFFFF"/>
          <w:lang w:eastAsia="ru-RU"/>
        </w:rPr>
        <w:t>Тяга одной рукой в наклоне</w:t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 положение — стоя в наклоне.</w:t>
      </w:r>
    </w:p>
    <w:p w:rsidR="00A40A03" w:rsidRPr="00A40A03" w:rsidRDefault="00A40A03" w:rsidP="00A40A0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Наступи одной ногой на ленту.</w:t>
      </w:r>
    </w:p>
    <w:p w:rsidR="00A40A03" w:rsidRPr="00A40A03" w:rsidRDefault="00A40A03" w:rsidP="00A40A0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Противоположной рукой потяни её к себе и займи нейтральное положение с небольшим наклоном корпуса вперед, но с сохранением естественного изгиба позвоночника.</w:t>
      </w:r>
    </w:p>
    <w:p w:rsidR="00A40A03" w:rsidRPr="00A40A03" w:rsidRDefault="00A40A03" w:rsidP="00A40A0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Потяни ленту к себе, отводя локоть назад. </w:t>
      </w:r>
    </w:p>
    <w:p w:rsidR="00A40A03" w:rsidRPr="00A40A03" w:rsidRDefault="00A40A03" w:rsidP="00A40A0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Задержись на секунду в конечном положении и почувствуй напряжение мышц, после этого вернись в стартовое положение.</w:t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2869EDB5" wp14:editId="02D10EC7">
            <wp:extent cx="4761865" cy="2125980"/>
            <wp:effectExtent l="0" t="0" r="635" b="7620"/>
            <wp:docPr id="3" name="Рисунок 3" descr="15 упражнений с резинкой: комплекс на все группы мышц (и без другого инвентар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 упражнений с резинкой: комплекс на все группы мышц (и без другого инвентаря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lastRenderedPageBreak/>
        <w:t>Сгибание на бицепс одной рукой сидя</w:t>
      </w:r>
    </w:p>
    <w:p w:rsidR="00A40A03" w:rsidRPr="00A40A03" w:rsidRDefault="00A40A03" w:rsidP="00A40A0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Исходное положение — сидя.</w:t>
      </w:r>
    </w:p>
    <w:p w:rsidR="00A40A03" w:rsidRPr="00A40A03" w:rsidRDefault="00A40A03" w:rsidP="00A40A0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Установи ленту на правой стопе.</w:t>
      </w:r>
    </w:p>
    <w:p w:rsidR="00A40A03" w:rsidRPr="00A40A03" w:rsidRDefault="00A40A03" w:rsidP="00A40A0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Правой рукой возьми другой край ленты и выполни легкое натяжение, зафиксируй правый локоть чуть выше колена на бедре, спину держи ровно с учетом естественных изгибов позвоночника.</w:t>
      </w:r>
    </w:p>
    <w:p w:rsidR="00A40A03" w:rsidRPr="00A40A03" w:rsidRDefault="00A40A03" w:rsidP="00A40A0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Задержись на секунду в конечном положении и почувствуй напряжение мышц, после этого вернись в стартовое положение.</w:t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72302A9A" wp14:editId="3CDF5C11">
            <wp:extent cx="4761865" cy="1555750"/>
            <wp:effectExtent l="0" t="0" r="635" b="6350"/>
            <wp:docPr id="4" name="Рисунок 4" descr="15 упражнений с резинкой: комплекс на все группы мышц (и без другого инвентар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 упражнений с резинкой: комплекс на все группы мышц (и без другого инвентаря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>Разгибание на трицепс одной рукой</w:t>
      </w:r>
    </w:p>
    <w:p w:rsidR="00A40A03" w:rsidRPr="00A40A03" w:rsidRDefault="00A40A03" w:rsidP="00A40A0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 положение — стоя или на коленях.</w:t>
      </w:r>
    </w:p>
    <w:p w:rsidR="00A40A03" w:rsidRPr="00A40A03" w:rsidRDefault="00A40A03" w:rsidP="00A40A0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Одной рукой прижми ленту к плечу.</w:t>
      </w:r>
    </w:p>
    <w:p w:rsidR="00A40A03" w:rsidRPr="00A40A03" w:rsidRDefault="00A40A03" w:rsidP="00A40A0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Другой рукой начни давить на неё, пытаясь разогнуть согнутую в локте руку до полностью прямого состояния. Старайся выполнять движение только за счет силы рук, не подключая спину и корпус.</w:t>
      </w:r>
    </w:p>
    <w:p w:rsidR="00A40A03" w:rsidRPr="00A40A03" w:rsidRDefault="00A40A03" w:rsidP="00A40A0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Задержись на секунду в конечном положении и почувствуй напряжение мышц, после этого вернись в стартовое положение.</w:t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3910EC5A" wp14:editId="59480EC9">
            <wp:extent cx="4761865" cy="1686560"/>
            <wp:effectExtent l="0" t="0" r="635" b="8890"/>
            <wp:docPr id="5" name="Рисунок 5" descr="15 упражнений с резинкой: комплекс на все группы мышц (и без другого инвентар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 упражнений с резинкой: комплекс на все группы мышц (и без другого инвентаря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sz w:val="30"/>
          <w:szCs w:val="30"/>
          <w:lang w:eastAsia="ru-RU"/>
        </w:rPr>
        <w:t>Упражнение на плечи с резинкой</w:t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>Пожарный гидрант</w:t>
      </w:r>
    </w:p>
    <w:p w:rsidR="00A40A03" w:rsidRPr="00A40A03" w:rsidRDefault="00A40A03" w:rsidP="00A40A0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 положение — упор на прямых руках на коленях.</w:t>
      </w:r>
    </w:p>
    <w:p w:rsidR="00A40A03" w:rsidRPr="00A40A03" w:rsidRDefault="00A40A03" w:rsidP="00A40A0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Ленту нужно зафиксировать над коленями на бедрах. </w:t>
      </w:r>
    </w:p>
    <w:p w:rsidR="00A40A03" w:rsidRPr="00A40A03" w:rsidRDefault="00A40A03" w:rsidP="00A40A0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Отведи одну ногу в сторону на 10-15 сантиметров, сохраняя устойчивое положение. </w:t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Задержись на секунду в конечном положении и почувствуй напряжение мышц, после этого вернись в стартовое положение.</w:t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sz w:val="30"/>
          <w:szCs w:val="30"/>
          <w:lang w:eastAsia="ru-RU"/>
        </w:rPr>
        <w:t>Упражнения с резинкой для спины</w:t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sz w:val="20"/>
          <w:szCs w:val="20"/>
          <w:lang w:eastAsia="ru-RU"/>
        </w:rPr>
        <w:t>Разведение рук над головой</w:t>
      </w:r>
    </w:p>
    <w:p w:rsidR="00A40A03" w:rsidRPr="00A40A03" w:rsidRDefault="00A40A03" w:rsidP="00A40A0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 положение — стоя или сидя на полу.</w:t>
      </w:r>
    </w:p>
    <w:p w:rsidR="00A40A03" w:rsidRPr="00A40A03" w:rsidRDefault="00A40A03" w:rsidP="00A40A0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lastRenderedPageBreak/>
        <w:t>Возьмись за ленту обеими руками с внутренней стороны.</w:t>
      </w:r>
    </w:p>
    <w:p w:rsidR="00A40A03" w:rsidRPr="00A40A03" w:rsidRDefault="00A40A03" w:rsidP="00A40A0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Подними руки над головой и разведи их в стороны, чтобы угол в локтях был 90 градусов. Следи за тем, чтобы плечи были опущены, спина была ровной, а голова смотрела прямо перед собой. </w:t>
      </w:r>
    </w:p>
    <w:p w:rsidR="00A40A03" w:rsidRPr="00A40A03" w:rsidRDefault="00A40A03" w:rsidP="00A40A0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Задержись на секунду в конечном положении и почувствуй напряжение мышц спины, после этого вернись в стартовое положение.</w:t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342423FA" wp14:editId="6984EC9C">
            <wp:extent cx="4761865" cy="1745615"/>
            <wp:effectExtent l="0" t="0" r="635" b="6985"/>
            <wp:docPr id="6" name="Рисунок 6" descr="https://workoutshop.ru/blog/Articles/%D1%80%D0%B0%D0%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orkoutshop.ru/blog/Articles/%D1%80%D0%B0%D0%BA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sz w:val="30"/>
          <w:szCs w:val="30"/>
          <w:lang w:eastAsia="ru-RU"/>
        </w:rPr>
        <w:t>Упражнения с резинкой для пресса</w:t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>Скручивания с зафиксированными ногами</w:t>
      </w:r>
    </w:p>
    <w:p w:rsidR="00A40A03" w:rsidRPr="00A40A03" w:rsidRDefault="00A40A03" w:rsidP="00A40A0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 положение — лежа на спине.</w:t>
      </w:r>
    </w:p>
    <w:p w:rsidR="00A40A03" w:rsidRPr="00A40A03" w:rsidRDefault="00A40A03" w:rsidP="00A40A0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Размести ленту на бедрах над коленями.</w:t>
      </w:r>
    </w:p>
    <w:p w:rsidR="00A40A03" w:rsidRPr="00A40A03" w:rsidRDefault="00A40A03" w:rsidP="00A40A0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 xml:space="preserve">Соединив руки в замок на затылке за счет сокращения мышц пресса (и только его!) приподними корпус как бы </w:t>
      </w:r>
      <w:proofErr w:type="spellStart"/>
      <w:r w:rsidRPr="00A40A03">
        <w:rPr>
          <w:rFonts w:ascii="Arial" w:eastAsia="Times New Roman" w:hAnsi="Arial" w:cs="Arial"/>
          <w:color w:val="888888"/>
          <w:lang w:eastAsia="ru-RU"/>
        </w:rPr>
        <w:t>скручивавясь</w:t>
      </w:r>
      <w:proofErr w:type="spellEnd"/>
      <w:r w:rsidRPr="00A40A03">
        <w:rPr>
          <w:rFonts w:ascii="Arial" w:eastAsia="Times New Roman" w:hAnsi="Arial" w:cs="Arial"/>
          <w:color w:val="888888"/>
          <w:lang w:eastAsia="ru-RU"/>
        </w:rPr>
        <w:t xml:space="preserve"> в шарик. Следи за тем, чтобы руки не давили на затылок, а спина не прогибалась.</w:t>
      </w:r>
    </w:p>
    <w:p w:rsidR="00A40A03" w:rsidRPr="00A40A03" w:rsidRDefault="00A40A03" w:rsidP="00A40A0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Задержись на секунду в конечном положении и почувствуй напряжение мышц, после этого вернись в стартовое положение.</w:t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0B16A682" wp14:editId="7EFE8CE2">
            <wp:extent cx="4761865" cy="1710055"/>
            <wp:effectExtent l="0" t="0" r="635" b="4445"/>
            <wp:docPr id="7" name="Рисунок 7" descr="https://workoutshop.ru/blog/Articles/%D1%80%D0%B0%D0%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rkoutshop.ru/blog/Articles/%D1%80%D0%B0%D0%BA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>Диагональные скручивания</w:t>
      </w:r>
    </w:p>
    <w:p w:rsidR="00A40A03" w:rsidRPr="00A40A03" w:rsidRDefault="00A40A03" w:rsidP="00A40A0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 положение — лежа на спине.</w:t>
      </w:r>
    </w:p>
    <w:p w:rsidR="00A40A03" w:rsidRPr="00A40A03" w:rsidRDefault="00A40A03" w:rsidP="00A40A0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Размести ленту на бедрах над коленями.</w:t>
      </w:r>
    </w:p>
    <w:p w:rsidR="00A40A03" w:rsidRPr="00A40A03" w:rsidRDefault="00A40A03" w:rsidP="00A40A0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Соединив руки в замок на затылке за счет сокращения мышц пресса (и только его!) приподними корпус как бы скручиваясь в шарик, одновременно с этим подтяни одну из ног к себе и повернись корпусом в её сторону. Следи за тем, чтобы руки не давили на затылок, а спина не прогибалась.</w:t>
      </w:r>
    </w:p>
    <w:p w:rsidR="00A40A03" w:rsidRPr="00A40A03" w:rsidRDefault="00A40A03" w:rsidP="00A40A0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Задержись на секунду в конечном положении и почувствуй напряжение мышц, после этого вернись в стартовое положение.</w:t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lastRenderedPageBreak/>
        <w:drawing>
          <wp:inline distT="0" distB="0" distL="0" distR="0" wp14:anchorId="5085DB90" wp14:editId="3A44F5F6">
            <wp:extent cx="4761865" cy="1555750"/>
            <wp:effectExtent l="0" t="0" r="635" b="6350"/>
            <wp:docPr id="8" name="Рисунок 8" descr="https://workoutshop.ru/blog/Articles/%D1%80%D0%B0%D0%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orkoutshop.ru/blog/Articles/%D1%80%D0%B0%D0%B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>Боковая планка на коленях с отведением бедра</w:t>
      </w:r>
    </w:p>
    <w:p w:rsidR="00A40A03" w:rsidRPr="00A40A03" w:rsidRDefault="00A40A03" w:rsidP="00A40A0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 положение — на боку на коленях с опорой на прямую руку.</w:t>
      </w:r>
    </w:p>
    <w:p w:rsidR="00A40A03" w:rsidRPr="00A40A03" w:rsidRDefault="00A40A03" w:rsidP="00A40A0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Размести ленту на бедрах над коленями.</w:t>
      </w:r>
    </w:p>
    <w:p w:rsidR="00A40A03" w:rsidRPr="00A40A03" w:rsidRDefault="00A40A03" w:rsidP="00A40A0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Отведи верхнюю ногу в сторону, растягивая фитнес резинку до момента, когда почувствуешь напряжение в ягодичной мышце. При этом сохраняй ровное положение тела, чтобы корпус был вровень с тазом. </w:t>
      </w:r>
    </w:p>
    <w:p w:rsidR="00A40A03" w:rsidRPr="00A40A03" w:rsidRDefault="00A40A03" w:rsidP="00A40A0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Задержись на секунду в конечном положении и почувствуй напряжение мышц, после этого вернись в стартовое положение.</w:t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0CDB503D" wp14:editId="54A1FBA4">
            <wp:extent cx="4761865" cy="1412875"/>
            <wp:effectExtent l="0" t="0" r="635" b="0"/>
            <wp:docPr id="9" name="Рисунок 9" descr="https://workoutshop.ru/blog/Articles/%D1%80%D0%B0%D0%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orkoutshop.ru/blog/Articles/%D1%80%D0%B0%D0%BA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color w:val="383838"/>
          <w:sz w:val="30"/>
          <w:szCs w:val="3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sz w:val="30"/>
          <w:szCs w:val="30"/>
          <w:lang w:eastAsia="ru-RU"/>
        </w:rPr>
        <w:t>Упражнения с резинками для ног и ягодиц</w:t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>Ягодичный мостик с подъемом ноги</w:t>
      </w:r>
    </w:p>
    <w:p w:rsidR="00A40A03" w:rsidRPr="00A40A03" w:rsidRDefault="00A40A03" w:rsidP="00A40A0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 положение — лежа на спине на полу с упором ногами в пол и поднятым тазом.</w:t>
      </w:r>
    </w:p>
    <w:p w:rsidR="00A40A03" w:rsidRPr="00A40A03" w:rsidRDefault="00A40A03" w:rsidP="00A40A0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Фитнес лента должна быть на бедрах, немного выше коленей.</w:t>
      </w:r>
    </w:p>
    <w:p w:rsidR="00A40A03" w:rsidRPr="00A40A03" w:rsidRDefault="00A40A03" w:rsidP="00A40A0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Давя одной ногой в пол, вторую выпрями полностью и задержись в таком положении на секунду, сохраняя равновесие. После этого можно вернуться в стартовое положение. </w:t>
      </w:r>
    </w:p>
    <w:p w:rsidR="00A40A03" w:rsidRPr="00A40A03" w:rsidRDefault="00A40A03" w:rsidP="00A40A0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Следи за тем, чтобы спина была прямой, сохраняй напряжение в ягодичных мышцах и прессе во время выполнения упражнения.</w:t>
      </w:r>
      <w:r w:rsidRPr="00A40A03">
        <w:rPr>
          <w:rFonts w:ascii="Arial" w:eastAsia="Times New Roman" w:hAnsi="Arial" w:cs="Arial"/>
          <w:color w:val="888888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02347A34" wp14:editId="3240DA68">
            <wp:extent cx="4761865" cy="1555750"/>
            <wp:effectExtent l="0" t="0" r="635" b="6350"/>
            <wp:docPr id="10" name="Рисунок 10" descr="https://workoutshop.ru/blog/Articles/%D1%80%D0%B0%D0%B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orkoutshop.ru/blog/Articles/%D1%80%D0%B0%D0%BA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>Отведение согнутой ноги назад</w:t>
      </w:r>
    </w:p>
    <w:p w:rsidR="00A40A03" w:rsidRPr="00A40A03" w:rsidRDefault="00A40A03" w:rsidP="00A40A0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 положение </w:t>
      </w:r>
      <w:proofErr w:type="spellStart"/>
      <w:r w:rsidRPr="00A40A03">
        <w:rPr>
          <w:rFonts w:ascii="Arial" w:eastAsia="Times New Roman" w:hAnsi="Arial" w:cs="Arial"/>
          <w:color w:val="888888"/>
          <w:lang w:eastAsia="ru-RU"/>
        </w:rPr>
        <w:t>положение</w:t>
      </w:r>
      <w:proofErr w:type="spellEnd"/>
      <w:r w:rsidRPr="00A40A03">
        <w:rPr>
          <w:rFonts w:ascii="Arial" w:eastAsia="Times New Roman" w:hAnsi="Arial" w:cs="Arial"/>
          <w:color w:val="888888"/>
          <w:lang w:eastAsia="ru-RU"/>
        </w:rPr>
        <w:t xml:space="preserve"> — упор лежа на коленях и локтях.</w:t>
      </w:r>
    </w:p>
    <w:p w:rsidR="00A40A03" w:rsidRPr="00A40A03" w:rsidRDefault="00A40A03" w:rsidP="00A40A0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lastRenderedPageBreak/>
        <w:t>Фитнес ленту размести на стопах.</w:t>
      </w:r>
    </w:p>
    <w:p w:rsidR="00A40A03" w:rsidRPr="00A40A03" w:rsidRDefault="00A40A03" w:rsidP="00A40A0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Обрати внимание на то, что плечи находятся над локтями, таз — над коленями, а спина — прямая с естественным изгибом в пояснице.</w:t>
      </w:r>
    </w:p>
    <w:p w:rsidR="00A40A03" w:rsidRPr="00A40A03" w:rsidRDefault="00A40A03" w:rsidP="00A40A0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Медленно отведи одну согнутую ногу назад, чтобы она поднялась вверх. Задержись в конечной точке на секунду, чтобы почувствовать натяжение мышц. После этого вернись в стартовое положение.</w:t>
      </w:r>
      <w:r w:rsidRPr="00A40A03">
        <w:rPr>
          <w:rFonts w:ascii="Arial" w:eastAsia="Times New Roman" w:hAnsi="Arial" w:cs="Arial"/>
          <w:color w:val="888888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541441C2" wp14:editId="282B99E0">
            <wp:extent cx="4761865" cy="1745615"/>
            <wp:effectExtent l="0" t="0" r="635" b="6985"/>
            <wp:docPr id="11" name="Рисунок 11" descr="https://workoutshop.ru/blog/Articles/%D1%80%D0%B0%D0%B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orkoutshop.ru/blog/Articles/%D1%80%D0%B0%D0%BA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>Воздушное приседание</w:t>
      </w:r>
    </w:p>
    <w:p w:rsidR="00A40A03" w:rsidRPr="00A40A03" w:rsidRDefault="00A40A03" w:rsidP="00A40A0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 положение — стоя, стопы на ширине плеч.</w:t>
      </w:r>
    </w:p>
    <w:p w:rsidR="00A40A03" w:rsidRPr="00A40A03" w:rsidRDefault="00A40A03" w:rsidP="00A40A0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Фитнес резинка должна быть на бедрах чуть выше колена, ноги нужно расставить так, чтобы она немного натянулась.</w:t>
      </w:r>
    </w:p>
    <w:p w:rsidR="00A40A03" w:rsidRPr="00A40A03" w:rsidRDefault="00A40A03" w:rsidP="00A40A0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Выполни приседание, сгибая ноги в коленях, но сохраняя ровную спину, плечи должны быть расправлены и отведены назад, взгляд вперед, пресс напряжен.</w:t>
      </w:r>
    </w:p>
    <w:p w:rsidR="00A40A03" w:rsidRPr="00A40A03" w:rsidRDefault="00A40A03" w:rsidP="00A40A0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Опустись до угла 90 градусов в локтях, задержись на секунду, чтобы почувствовать мышцы ног, после этого вернись в стартовое положение.</w:t>
      </w:r>
      <w:r w:rsidRPr="00A40A03">
        <w:rPr>
          <w:rFonts w:ascii="Arial" w:eastAsia="Times New Roman" w:hAnsi="Arial" w:cs="Arial"/>
          <w:color w:val="888888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01A3D9B1" wp14:editId="05E2FE4C">
            <wp:extent cx="4761865" cy="2458085"/>
            <wp:effectExtent l="0" t="0" r="635" b="0"/>
            <wp:docPr id="12" name="Рисунок 12" descr="https://workoutshop.ru/blog/Articles/%D1%80%D0%B0%D0%B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orkoutshop.ru/blog/Articles/%D1%80%D0%B0%D0%BA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>Разведение ног лежа на спине</w:t>
      </w:r>
    </w:p>
    <w:p w:rsidR="00A40A03" w:rsidRPr="00A40A03" w:rsidRDefault="00A40A03" w:rsidP="00A40A0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Стартовое положение — лежа на спине с поднятыми вверх ногами.</w:t>
      </w:r>
    </w:p>
    <w:p w:rsidR="00A40A03" w:rsidRPr="00A40A03" w:rsidRDefault="00A40A03" w:rsidP="00A40A0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Синяя резинка для тренировки должна располагаться посередине голеней.</w:t>
      </w:r>
    </w:p>
    <w:p w:rsidR="00A40A03" w:rsidRPr="00A40A03" w:rsidRDefault="00A40A03" w:rsidP="00A40A0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Разведи ноги в стороны насколько можешь, задержи это положение на секунду, чтобы почувствовать мышцы, после этого вернись в стартовое положение. </w:t>
      </w:r>
    </w:p>
    <w:p w:rsidR="00A40A03" w:rsidRPr="00A40A03" w:rsidRDefault="00A40A03" w:rsidP="00A40A0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lastRenderedPageBreak/>
        <w:t>Следи за тем, чтобы ноги всегда были перпендикулярны земле и не сгибались в коленях.</w:t>
      </w:r>
      <w:r w:rsidRPr="00A40A03">
        <w:rPr>
          <w:rFonts w:ascii="Arial" w:eastAsia="Times New Roman" w:hAnsi="Arial" w:cs="Arial"/>
          <w:color w:val="888888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64E6CF6D" wp14:editId="05B07612">
            <wp:extent cx="4761865" cy="1864360"/>
            <wp:effectExtent l="0" t="0" r="635" b="2540"/>
            <wp:docPr id="13" name="Рисунок 13" descr="https://workoutshop.ru/blog/Articles/%D1%80%D0%B0%D0%B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orkoutshop.ru/blog/Articles/%D1%80%D0%B0%D0%BA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A03" w:rsidRPr="00A40A03" w:rsidRDefault="00A40A03" w:rsidP="00A40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40A03">
        <w:rPr>
          <w:rFonts w:ascii="Arial" w:eastAsia="Times New Roman" w:hAnsi="Arial" w:cs="Arial"/>
          <w:color w:val="888888"/>
          <w:sz w:val="20"/>
          <w:szCs w:val="20"/>
          <w:lang w:eastAsia="ru-RU"/>
        </w:rPr>
        <w:br/>
      </w:r>
    </w:p>
    <w:p w:rsidR="00A40A03" w:rsidRPr="00A40A03" w:rsidRDefault="00A40A03" w:rsidP="00A40A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 xml:space="preserve">Походка </w:t>
      </w:r>
      <w:proofErr w:type="spellStart"/>
      <w:r w:rsidRPr="00A40A03">
        <w:rPr>
          <w:rFonts w:ascii="Arial" w:eastAsia="Times New Roman" w:hAnsi="Arial" w:cs="Arial"/>
          <w:b/>
          <w:bCs/>
          <w:color w:val="383838"/>
          <w:lang w:eastAsia="ru-RU"/>
        </w:rPr>
        <w:t>крабика</w:t>
      </w:r>
      <w:proofErr w:type="spellEnd"/>
    </w:p>
    <w:p w:rsidR="00A40A03" w:rsidRPr="00A40A03" w:rsidRDefault="00A40A03" w:rsidP="00A40A0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 xml:space="preserve">Стартовое положение — </w:t>
      </w:r>
      <w:proofErr w:type="spellStart"/>
      <w:r w:rsidRPr="00A40A03">
        <w:rPr>
          <w:rFonts w:ascii="Arial" w:eastAsia="Times New Roman" w:hAnsi="Arial" w:cs="Arial"/>
          <w:color w:val="888888"/>
          <w:lang w:eastAsia="ru-RU"/>
        </w:rPr>
        <w:t>полуприсед</w:t>
      </w:r>
      <w:proofErr w:type="spellEnd"/>
      <w:r w:rsidRPr="00A40A03">
        <w:rPr>
          <w:rFonts w:ascii="Arial" w:eastAsia="Times New Roman" w:hAnsi="Arial" w:cs="Arial"/>
          <w:color w:val="888888"/>
          <w:lang w:eastAsia="ru-RU"/>
        </w:rPr>
        <w:t>, стопы на ширине плеч.</w:t>
      </w:r>
    </w:p>
    <w:p w:rsidR="00A40A03" w:rsidRPr="00A40A03" w:rsidRDefault="00A40A03" w:rsidP="00A40A0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Ленту нужно зафиксировать над коленями на бедрах. </w:t>
      </w:r>
    </w:p>
    <w:p w:rsidR="00A40A03" w:rsidRPr="00A40A03" w:rsidRDefault="00A40A03" w:rsidP="00A40A0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color w:val="888888"/>
          <w:lang w:eastAsia="ru-RU"/>
        </w:rPr>
        <w:t>Отведи одну ногу в сторону, чтобы расстояние между стопами увеличилось в два раза. Задержись в этом положении на секунду, почувствуй напряжение мышц, после этого приставь вторую ногу, чтобы вернуться в стартовое положение.</w:t>
      </w:r>
    </w:p>
    <w:p w:rsidR="00A40A03" w:rsidRPr="00A40A03" w:rsidRDefault="00A40A03" w:rsidP="00A40A03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40A03">
        <w:rPr>
          <w:rFonts w:ascii="Arial" w:eastAsia="Times New Roman" w:hAnsi="Arial" w:cs="Arial"/>
          <w:noProof/>
          <w:color w:val="888888"/>
          <w:sz w:val="20"/>
          <w:szCs w:val="20"/>
          <w:lang w:eastAsia="ru-RU"/>
        </w:rPr>
        <w:drawing>
          <wp:inline distT="0" distB="0" distL="0" distR="0" wp14:anchorId="3D45E6C5" wp14:editId="3DB2E71D">
            <wp:extent cx="4761865" cy="1876425"/>
            <wp:effectExtent l="0" t="0" r="635" b="9525"/>
            <wp:docPr id="14" name="Рисунок 14" descr="https://workoutshop.ru/blog/Articles/%D1%80%D0%B0%D0%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orkoutshop.ru/blog/Articles/%D1%80%D0%B0%D0%BA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9F" w:rsidRDefault="00A40A03" w:rsidP="00A40A03">
      <w:r w:rsidRPr="00A40A03">
        <w:rPr>
          <w:rFonts w:ascii="Arial" w:eastAsia="Times New Roman" w:hAnsi="Arial" w:cs="Arial"/>
          <w:color w:val="888888"/>
          <w:shd w:val="clear" w:color="auto" w:fill="FFFFFF"/>
          <w:lang w:eastAsia="ru-RU"/>
        </w:rPr>
        <w:br/>
      </w:r>
    </w:p>
    <w:sectPr w:rsidR="00EA0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A1912"/>
    <w:multiLevelType w:val="multilevel"/>
    <w:tmpl w:val="0ED8E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EC5A05"/>
    <w:multiLevelType w:val="multilevel"/>
    <w:tmpl w:val="64B04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8D7ADB"/>
    <w:multiLevelType w:val="multilevel"/>
    <w:tmpl w:val="DA881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5002C7"/>
    <w:multiLevelType w:val="multilevel"/>
    <w:tmpl w:val="61768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FB0831"/>
    <w:multiLevelType w:val="multilevel"/>
    <w:tmpl w:val="03563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3F40BD"/>
    <w:multiLevelType w:val="multilevel"/>
    <w:tmpl w:val="8F448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0E0837"/>
    <w:multiLevelType w:val="multilevel"/>
    <w:tmpl w:val="C94CF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D7766A"/>
    <w:multiLevelType w:val="multilevel"/>
    <w:tmpl w:val="05A03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603A26"/>
    <w:multiLevelType w:val="multilevel"/>
    <w:tmpl w:val="09EE4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6C643E"/>
    <w:multiLevelType w:val="multilevel"/>
    <w:tmpl w:val="C8342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466A6B"/>
    <w:multiLevelType w:val="multilevel"/>
    <w:tmpl w:val="955EC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7D098D"/>
    <w:multiLevelType w:val="multilevel"/>
    <w:tmpl w:val="32007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05059B"/>
    <w:multiLevelType w:val="multilevel"/>
    <w:tmpl w:val="81807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2734CE"/>
    <w:multiLevelType w:val="multilevel"/>
    <w:tmpl w:val="F02EB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020443"/>
    <w:multiLevelType w:val="multilevel"/>
    <w:tmpl w:val="4A3EB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4"/>
  </w:num>
  <w:num w:numId="3">
    <w:abstractNumId w:val="14"/>
  </w:num>
  <w:num w:numId="4">
    <w:abstractNumId w:val="1"/>
  </w:num>
  <w:num w:numId="5">
    <w:abstractNumId w:val="10"/>
  </w:num>
  <w:num w:numId="6">
    <w:abstractNumId w:val="5"/>
  </w:num>
  <w:num w:numId="7">
    <w:abstractNumId w:val="6"/>
  </w:num>
  <w:num w:numId="8">
    <w:abstractNumId w:val="0"/>
  </w:num>
  <w:num w:numId="9">
    <w:abstractNumId w:val="8"/>
  </w:num>
  <w:num w:numId="10">
    <w:abstractNumId w:val="3"/>
  </w:num>
  <w:num w:numId="11">
    <w:abstractNumId w:val="9"/>
  </w:num>
  <w:num w:numId="12">
    <w:abstractNumId w:val="7"/>
  </w:num>
  <w:num w:numId="13">
    <w:abstractNumId w:val="13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A03"/>
    <w:rsid w:val="00A40A03"/>
    <w:rsid w:val="00AB2546"/>
    <w:rsid w:val="00EA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B23B4"/>
  <w15:docId w15:val="{AC844C17-41DF-4E75-983F-D52E937CC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A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7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8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9047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11961">
                  <w:marLeft w:val="0"/>
                  <w:marRight w:val="0"/>
                  <w:marTop w:val="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84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orkoutshop.ru/catalog/espandery/rezinovye_mini_petli_1/?utm_source=workoutshop.ru&amp;utm_medium=BLOG&amp;utm_campaign=RAKAMAKA-petli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1308</Words>
  <Characters>7461</Characters>
  <Application>Microsoft Office Word</Application>
  <DocSecurity>0</DocSecurity>
  <Lines>62</Lines>
  <Paragraphs>17</Paragraphs>
  <ScaleCrop>false</ScaleCrop>
  <Company/>
  <LinksUpToDate>false</LinksUpToDate>
  <CharactersWithSpaces>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OK</cp:lastModifiedBy>
  <cp:revision>3</cp:revision>
  <dcterms:created xsi:type="dcterms:W3CDTF">2021-10-28T21:31:00Z</dcterms:created>
  <dcterms:modified xsi:type="dcterms:W3CDTF">2022-02-07T11:38:00Z</dcterms:modified>
</cp:coreProperties>
</file>